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32B8" w:rsidRDefault="005C32B8">
      <w:r w:rsidRPr="005C32B8">
        <w:t>3. CSS Grid 1</w:t>
      </w:r>
    </w:p>
    <w:p w:rsidR="00711AE7" w:rsidRDefault="00304D89">
      <w:r>
        <w:rPr>
          <w:noProof/>
        </w:rPr>
        <w:drawing>
          <wp:inline distT="0" distB="0" distL="0" distR="0" wp14:anchorId="3A927AD3" wp14:editId="3C2756D1">
            <wp:extent cx="5943600" cy="3035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89" w:rsidRDefault="00303C98">
      <w:r>
        <w:rPr>
          <w:noProof/>
        </w:rPr>
        <w:drawing>
          <wp:inline distT="0" distB="0" distL="0" distR="0" wp14:anchorId="418BDC3F" wp14:editId="256C6A28">
            <wp:extent cx="5943600" cy="19723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7D1" w:rsidRDefault="00AF17D1">
      <w:r>
        <w:t xml:space="preserve">Chia ra 2 cột, mỗi cột 300px, mỗi cột chứa một </w:t>
      </w:r>
      <w:r w:rsidR="00555603">
        <w:t>child component</w:t>
      </w:r>
      <w:r>
        <w:t xml:space="preserve">, phần dư dữ nguyên, nhiều hơn 2 </w:t>
      </w:r>
      <w:r w:rsidR="00555603">
        <w:t>child component</w:t>
      </w:r>
      <w:r>
        <w:t xml:space="preserve"> xuống hàn</w:t>
      </w:r>
      <w:r w:rsidR="00555603">
        <w:t>g</w:t>
      </w:r>
      <w:r>
        <w:t xml:space="preserve"> tiếp tục chia theo quy tắc</w:t>
      </w:r>
    </w:p>
    <w:p w:rsidR="00AF17D1" w:rsidRDefault="00E95884">
      <w:r>
        <w:t>3 cột</w:t>
      </w:r>
    </w:p>
    <w:p w:rsidR="00E95884" w:rsidRDefault="00E95884">
      <w:r>
        <w:rPr>
          <w:noProof/>
        </w:rPr>
        <w:drawing>
          <wp:inline distT="0" distB="0" distL="0" distR="0" wp14:anchorId="226AFAB0" wp14:editId="48380093">
            <wp:extent cx="5943600" cy="16059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08F" w:rsidRDefault="007A308F">
      <w:r>
        <w:rPr>
          <w:noProof/>
        </w:rPr>
        <w:lastRenderedPageBreak/>
        <w:drawing>
          <wp:inline distT="0" distB="0" distL="0" distR="0" wp14:anchorId="054034C2" wp14:editId="4B8146A4">
            <wp:extent cx="5943600" cy="18256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4D" w:rsidRDefault="007F784D">
      <w:r>
        <w:t>Grid-gap: define the gap between each child component</w:t>
      </w:r>
    </w:p>
    <w:p w:rsidR="00277EB2" w:rsidRDefault="00277EB2">
      <w:r>
        <w:t>Đến đây khi witdth lơn hơn tổng width của các child component thì có thêm phần thừa, nhưng khi nhỏ hơn thì hiện thanh cuộn</w:t>
      </w:r>
      <w:r w:rsidR="00DC3608">
        <w:t>, dùng % hoặc fr thì đỡ hơn nhưng khi hết nhỏ được nữa thì vẫn hiện thanh cuộn</w:t>
      </w:r>
    </w:p>
    <w:p w:rsidR="00277EB2" w:rsidRDefault="00277EB2">
      <w:r>
        <w:rPr>
          <w:noProof/>
        </w:rPr>
        <w:drawing>
          <wp:inline distT="0" distB="0" distL="0" distR="0" wp14:anchorId="62F229FD" wp14:editId="074EE2BF">
            <wp:extent cx="5943600" cy="21316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EB2" w:rsidRDefault="00277EB2">
      <w:r>
        <w:t>Dùng percent</w:t>
      </w:r>
      <w:r w:rsidR="00A643D9">
        <w:t xml:space="preserve"> thì kích thước to nhỏ</w:t>
      </w:r>
      <w:r w:rsidR="00AF43F6">
        <w:t xml:space="preserve"> theo width</w:t>
      </w:r>
      <w:r w:rsidR="00F232CA">
        <w:t>, hoặc dùng em theo font-size của cái component chứa cái có kích thước em</w:t>
      </w:r>
    </w:p>
    <w:p w:rsidR="00F232CA" w:rsidRDefault="000C0A2D">
      <w:r>
        <w:rPr>
          <w:noProof/>
        </w:rPr>
        <w:drawing>
          <wp:inline distT="0" distB="0" distL="0" distR="0" wp14:anchorId="53854E61" wp14:editId="5A64CDCB">
            <wp:extent cx="5943600" cy="17735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A2D" w:rsidRDefault="000C0A2D">
      <w:r>
        <w:t>Dùng kích thước theo fr, fr ở đây tương tự với flew-grow</w:t>
      </w:r>
    </w:p>
    <w:p w:rsidR="000C0A2D" w:rsidRDefault="000C0A2D">
      <w:r>
        <w:t>Ví dụ ở trên là chia 4 phần, 1 1 2</w:t>
      </w:r>
    </w:p>
    <w:p w:rsidR="000C0A2D" w:rsidRDefault="0037417C">
      <w:r>
        <w:lastRenderedPageBreak/>
        <w:t>Cái khác của grid so với flex box, là cùng lúc thì flex box chỉ căn chỉnh theo 1 dimention</w:t>
      </w:r>
      <w:r w:rsidR="00480B7E">
        <w:t xml:space="preserve"> (row hoặc collumn)</w:t>
      </w:r>
      <w:r>
        <w:t xml:space="preserve"> còn </w:t>
      </w:r>
      <w:r w:rsidR="00A8023B">
        <w:t>grid</w:t>
      </w:r>
      <w:r>
        <w:t xml:space="preserve"> cân 2</w:t>
      </w:r>
    </w:p>
    <w:p w:rsidR="0037417C" w:rsidRDefault="002D2D04">
      <w:r>
        <w:rPr>
          <w:noProof/>
        </w:rPr>
        <w:drawing>
          <wp:inline distT="0" distB="0" distL="0" distR="0" wp14:anchorId="32075667" wp14:editId="34FB6CA6">
            <wp:extent cx="5943600" cy="26835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972" w:rsidRDefault="00835972">
      <w:r>
        <w:t>Dùn grid-template-rows: theo hàng</w:t>
      </w:r>
    </w:p>
    <w:p w:rsidR="00835972" w:rsidRDefault="00835972">
      <w:r>
        <w:tab/>
        <w:t>Chia 2 hàng: 1fr và 2fr</w:t>
      </w:r>
      <w:r w:rsidR="00EC3C56">
        <w:t xml:space="preserve"> (default là 1fr)</w:t>
      </w:r>
    </w:p>
    <w:p w:rsidR="00835972" w:rsidRDefault="00835972">
      <w:r>
        <w:tab/>
        <w:t>Còn dư component thì xuống hàng tiếp theo và tiếp tục theo quy tắc 1fr, 2fr</w:t>
      </w:r>
    </w:p>
    <w:p w:rsidR="00835972" w:rsidRDefault="0026056F">
      <w:r>
        <w:rPr>
          <w:noProof/>
        </w:rPr>
        <w:drawing>
          <wp:inline distT="0" distB="0" distL="0" distR="0" wp14:anchorId="5BABDC5F" wp14:editId="736C53ED">
            <wp:extent cx="5943600" cy="21678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56F" w:rsidRDefault="0026056F">
      <w:r>
        <w:t>Dùng repeat là lặp lại giá trị đó, như trong hình là lặp lại 1fr bốn lần</w:t>
      </w:r>
    </w:p>
    <w:p w:rsidR="0026056F" w:rsidRDefault="007D6040">
      <w:r>
        <w:rPr>
          <w:noProof/>
        </w:rPr>
        <w:lastRenderedPageBreak/>
        <w:drawing>
          <wp:inline distT="0" distB="0" distL="0" distR="0" wp14:anchorId="1AB52DE2" wp14:editId="2D5E9B6C">
            <wp:extent cx="5943600" cy="20529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040" w:rsidRDefault="007D6040">
      <w:r>
        <w:t>Auto nghĩa là dùng hết available space có thể dùng</w:t>
      </w:r>
      <w:r w:rsidR="008A6F5B">
        <w:t xml:space="preserve"> khi space dư, còn như trường hợp trên space không dư thì dùng width tối thiểu ( đủ chứa content )</w:t>
      </w:r>
    </w:p>
    <w:p w:rsidR="008A6F5B" w:rsidRDefault="008A6F5B">
      <w:r>
        <w:t>Ví dụ</w:t>
      </w:r>
    </w:p>
    <w:p w:rsidR="008A6F5B" w:rsidRDefault="008A6F5B">
      <w:r>
        <w:rPr>
          <w:noProof/>
        </w:rPr>
        <w:drawing>
          <wp:inline distT="0" distB="0" distL="0" distR="0" wp14:anchorId="3BF85CC6" wp14:editId="3FB4D2B9">
            <wp:extent cx="5943600" cy="20643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D42" w:rsidRDefault="00042D42">
      <w:r>
        <w:t xml:space="preserve">Dùng đủ space để đủ chứa content trong TẤT CẢ child component </w:t>
      </w:r>
    </w:p>
    <w:p w:rsidR="00042D42" w:rsidRDefault="008C3B27">
      <w:r>
        <w:rPr>
          <w:noProof/>
        </w:rPr>
        <w:lastRenderedPageBreak/>
        <w:drawing>
          <wp:inline distT="0" distB="0" distL="0" distR="0" wp14:anchorId="7C87AFA8" wp14:editId="2AC6BE9A">
            <wp:extent cx="5943600" cy="29692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CE" w:rsidRDefault="004E16CE">
      <w:r>
        <w:t>Nếu trường hợp trên mà dụng fr</w:t>
      </w:r>
    </w:p>
    <w:p w:rsidR="004E16CE" w:rsidRDefault="008A5B18">
      <w:r>
        <w:rPr>
          <w:noProof/>
        </w:rPr>
        <w:drawing>
          <wp:inline distT="0" distB="0" distL="0" distR="0" wp14:anchorId="550525AD" wp14:editId="33C391F5">
            <wp:extent cx="5943600" cy="1415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B18" w:rsidRDefault="00C94B8C">
      <w:r>
        <w:t>Xác định item sẽ được căn ntn trong cái box được tạo ra bởi grid</w:t>
      </w:r>
    </w:p>
    <w:p w:rsidR="00C94B8C" w:rsidRDefault="00926AB0">
      <w:r>
        <w:t>Default là stretch</w:t>
      </w:r>
      <w:r w:rsidR="001E3795">
        <w:t>: chứa hết</w:t>
      </w:r>
    </w:p>
    <w:p w:rsidR="001E3795" w:rsidRDefault="001E3795">
      <w:r>
        <w:rPr>
          <w:noProof/>
        </w:rPr>
        <w:drawing>
          <wp:inline distT="0" distB="0" distL="0" distR="0" wp14:anchorId="0F0B5995" wp14:editId="0883441F">
            <wp:extent cx="5943600" cy="17614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795" w:rsidRDefault="001E3795">
      <w:r>
        <w:t>Start</w:t>
      </w:r>
    </w:p>
    <w:p w:rsidR="001E3795" w:rsidRDefault="004F0CF4">
      <w:r>
        <w:rPr>
          <w:noProof/>
        </w:rPr>
        <w:lastRenderedPageBreak/>
        <w:drawing>
          <wp:inline distT="0" distB="0" distL="0" distR="0" wp14:anchorId="50289651" wp14:editId="2D089AAA">
            <wp:extent cx="5943600" cy="23088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5FB" w:rsidRDefault="00D855FB">
      <w:r>
        <w:t>End</w:t>
      </w:r>
    </w:p>
    <w:p w:rsidR="00D855FB" w:rsidRDefault="0021433E">
      <w:r>
        <w:rPr>
          <w:noProof/>
        </w:rPr>
        <w:drawing>
          <wp:inline distT="0" distB="0" distL="0" distR="0" wp14:anchorId="006B2885" wp14:editId="5893DBCF">
            <wp:extent cx="5943600" cy="14960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3E" w:rsidRDefault="0021433E">
      <w:r>
        <w:t>Hướng còn lại là align-item, tương tự nhưng theo hàng</w:t>
      </w:r>
    </w:p>
    <w:p w:rsidR="0021433E" w:rsidRDefault="007A3173">
      <w:r>
        <w:rPr>
          <w:noProof/>
        </w:rPr>
        <w:drawing>
          <wp:inline distT="0" distB="0" distL="0" distR="0" wp14:anchorId="752A69FF" wp14:editId="57A999B9">
            <wp:extent cx="5943600" cy="2044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173" w:rsidRDefault="009C6A0E">
      <w:r>
        <w:t xml:space="preserve">Auto-fill: </w:t>
      </w:r>
      <w:r w:rsidR="007A3173">
        <w:t>Mỗi</w:t>
      </w:r>
      <w:r w:rsidR="00203A5D">
        <w:t xml:space="preserve"> cullumn có kích thước 300px, đủ chổ cho bao nhiêu collumn thì chừng đó fill vào, còn lại xuốn hàng và tiếp tục</w:t>
      </w:r>
    </w:p>
    <w:p w:rsidR="000553C3" w:rsidRDefault="000553C3">
      <w:r>
        <w:rPr>
          <w:noProof/>
        </w:rPr>
        <w:lastRenderedPageBreak/>
        <w:drawing>
          <wp:inline distT="0" distB="0" distL="0" distR="0" wp14:anchorId="43839AA1" wp14:editId="3097EA86">
            <wp:extent cx="5943600" cy="15119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C3" w:rsidRDefault="000553C3">
      <w:r>
        <w:t>Dùng minmax</w:t>
      </w:r>
    </w:p>
    <w:p w:rsidR="000553C3" w:rsidRDefault="000553C3">
      <w:r>
        <w:t>Bình thường có nhiều cái nên chỉ đủ dùng kích thước min là 200px</w:t>
      </w:r>
    </w:p>
    <w:p w:rsidR="000553C3" w:rsidRDefault="000553C3">
      <w:r>
        <w:t>Khi quá nhỏ chỉ hiện thì component và phần thừa thì component 1fr lấp luôn phần thừa</w:t>
      </w:r>
    </w:p>
    <w:p w:rsidR="000553C3" w:rsidRDefault="000553C3">
      <w:r>
        <w:t>Nghĩa là min: 200px và max 1fr</w:t>
      </w:r>
    </w:p>
    <w:p w:rsidR="000553C3" w:rsidRDefault="000C3B03">
      <w:r>
        <w:t>*. Đi vào từng child component</w:t>
      </w:r>
    </w:p>
    <w:p w:rsidR="000C3B03" w:rsidRDefault="006D4F60">
      <w:r>
        <w:rPr>
          <w:noProof/>
        </w:rPr>
        <w:drawing>
          <wp:inline distT="0" distB="0" distL="0" distR="0" wp14:anchorId="3504990C" wp14:editId="2762E814">
            <wp:extent cx="5069434" cy="1425508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1025" cy="142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99" w:rsidRDefault="00400936">
      <w:r>
        <w:rPr>
          <w:noProof/>
        </w:rPr>
        <w:drawing>
          <wp:inline distT="0" distB="0" distL="0" distR="0" wp14:anchorId="78CBD86A" wp14:editId="04DF22A9">
            <wp:extent cx="5091628" cy="1536192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2875" cy="153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36" w:rsidRDefault="00400936">
      <w:r>
        <w:t xml:space="preserve">Chỉ ra điểm bắt đầu và kết thúc của coponent </w:t>
      </w:r>
    </w:p>
    <w:p w:rsidR="00622285" w:rsidRDefault="0067164C">
      <w:r>
        <w:t>Bắt đầu từ 1 và kết thúc ở 3 ( ko kể 3)</w:t>
      </w:r>
    </w:p>
    <w:p w:rsidR="0067164C" w:rsidRDefault="00AF2E7E">
      <w:r>
        <w:rPr>
          <w:noProof/>
        </w:rPr>
        <w:drawing>
          <wp:inline distT="0" distB="0" distL="0" distR="0" wp14:anchorId="666DD94F" wp14:editId="5F8FCCC6">
            <wp:extent cx="4857750" cy="9048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E7E" w:rsidRDefault="00AF2E7E">
      <w:r>
        <w:t>Short hand</w:t>
      </w:r>
    </w:p>
    <w:p w:rsidR="00AF2E7E" w:rsidRDefault="000F0685">
      <w:r>
        <w:rPr>
          <w:noProof/>
        </w:rPr>
        <w:lastRenderedPageBreak/>
        <w:drawing>
          <wp:inline distT="0" distB="0" distL="0" distR="0" wp14:anchorId="4FBEF31B" wp14:editId="3D4BAA89">
            <wp:extent cx="5943600" cy="10845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685" w:rsidRDefault="000F0685">
      <w:r>
        <w:t>All the way to the end</w:t>
      </w:r>
    </w:p>
    <w:p w:rsidR="000F0685" w:rsidRDefault="001C2750">
      <w:r>
        <w:rPr>
          <w:noProof/>
        </w:rPr>
        <w:drawing>
          <wp:inline distT="0" distB="0" distL="0" distR="0" wp14:anchorId="31746CE5" wp14:editId="55412F62">
            <wp:extent cx="5943600" cy="1743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AB0" w:rsidRDefault="001C2750">
      <w:r>
        <w:t>Khi không biết number of the ô-&gt; dùng span</w:t>
      </w:r>
    </w:p>
    <w:p w:rsidR="00C32BF0" w:rsidRDefault="00C32BF0">
      <w:r>
        <w:t>Như trên là chiếm 2 cột grid</w:t>
      </w:r>
    </w:p>
    <w:p w:rsidR="00C32BF0" w:rsidRDefault="001E2E10">
      <w:r>
        <w:rPr>
          <w:noProof/>
        </w:rPr>
        <w:drawing>
          <wp:inline distT="0" distB="0" distL="0" distR="0" wp14:anchorId="09E469D2" wp14:editId="6217500A">
            <wp:extent cx="5943600" cy="1847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10" w:rsidRDefault="001E2E10">
      <w:r>
        <w:t>Do the same thing with row</w:t>
      </w:r>
    </w:p>
    <w:p w:rsidR="001E2E10" w:rsidRDefault="00C507C5">
      <w:r>
        <w:rPr>
          <w:noProof/>
        </w:rPr>
        <w:drawing>
          <wp:inline distT="0" distB="0" distL="0" distR="0" wp14:anchorId="78DB92FB" wp14:editId="19CFB102">
            <wp:extent cx="5943600" cy="13906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7C5" w:rsidRDefault="00C507C5">
      <w:r>
        <w:t>Justify-self: tương tự justify-item nhưng dùng trong chính component</w:t>
      </w:r>
    </w:p>
    <w:p w:rsidR="00C507C5" w:rsidRDefault="003D105E">
      <w:r>
        <w:rPr>
          <w:noProof/>
        </w:rPr>
        <w:lastRenderedPageBreak/>
        <w:drawing>
          <wp:inline distT="0" distB="0" distL="0" distR="0" wp14:anchorId="05135DB3" wp14:editId="6EA5E491">
            <wp:extent cx="5943600" cy="17519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FC4" w:rsidRDefault="00BF6FC4">
      <w:r>
        <w:t>Tương tự align-item nhưng dùng trong chính item</w:t>
      </w:r>
    </w:p>
    <w:p w:rsidR="00BF6FC4" w:rsidRDefault="007C403A">
      <w:r>
        <w:rPr>
          <w:noProof/>
        </w:rPr>
        <w:drawing>
          <wp:inline distT="0" distB="0" distL="0" distR="0" wp14:anchorId="5FB62072" wp14:editId="762D50B1">
            <wp:extent cx="5943600" cy="15132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03A" w:rsidRDefault="007C403A">
      <w:r>
        <w:t>Grid cheat sheet</w:t>
      </w:r>
    </w:p>
    <w:p w:rsidR="00B953D0" w:rsidRDefault="00B953D0">
      <w:r>
        <w:t>Make our h</w:t>
      </w:r>
      <w:r w:rsidR="00B81468">
        <w:t>and dirty</w:t>
      </w:r>
    </w:p>
    <w:p w:rsidR="007C403A" w:rsidRDefault="00B953D0">
      <w:r>
        <w:rPr>
          <w:noProof/>
        </w:rPr>
        <w:drawing>
          <wp:inline distT="0" distB="0" distL="0" distR="0" wp14:anchorId="5E78A1B2" wp14:editId="417A090C">
            <wp:extent cx="5943600" cy="18065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F0" w:rsidRDefault="00A15538">
      <w:r>
        <w:rPr>
          <w:noProof/>
        </w:rPr>
        <w:lastRenderedPageBreak/>
        <w:drawing>
          <wp:inline distT="0" distB="0" distL="0" distR="0" wp14:anchorId="0434C70C" wp14:editId="130F4F5D">
            <wp:extent cx="5943600" cy="28238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092" w:rsidRDefault="00C65F23">
      <w:r>
        <w:rPr>
          <w:noProof/>
        </w:rPr>
        <w:drawing>
          <wp:inline distT="0" distB="0" distL="0" distR="0" wp14:anchorId="7212CAC3" wp14:editId="4DED1696">
            <wp:extent cx="5943600" cy="28092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F23" w:rsidRDefault="001D23D9">
      <w:r>
        <w:rPr>
          <w:noProof/>
        </w:rPr>
        <w:drawing>
          <wp:inline distT="0" distB="0" distL="0" distR="0" wp14:anchorId="4EFD2BEC" wp14:editId="6C35FC57">
            <wp:extent cx="5943600" cy="20891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3D9" w:rsidRDefault="00B13EE6">
      <w:r>
        <w:rPr>
          <w:noProof/>
        </w:rPr>
        <w:lastRenderedPageBreak/>
        <w:drawing>
          <wp:inline distT="0" distB="0" distL="0" distR="0" wp14:anchorId="7801A614" wp14:editId="6B980984">
            <wp:extent cx="5943600" cy="17621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72E" w:rsidRDefault="0005672E">
      <w:r>
        <w:rPr>
          <w:noProof/>
        </w:rPr>
        <w:drawing>
          <wp:inline distT="0" distB="0" distL="0" distR="0" wp14:anchorId="53999899" wp14:editId="6DADB9FB">
            <wp:extent cx="5943600" cy="14033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86" w:rsidRDefault="00C461E7">
      <w:r>
        <w:rPr>
          <w:noProof/>
        </w:rPr>
        <w:drawing>
          <wp:inline distT="0" distB="0" distL="0" distR="0" wp14:anchorId="4C9A0EF2" wp14:editId="624B7DE7">
            <wp:extent cx="5943600" cy="27641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1E7" w:rsidRDefault="00C461E7">
      <w:r>
        <w:t>Dùng margin-left:auto phần margin chiếm hét phần trống còn lại</w:t>
      </w:r>
    </w:p>
    <w:p w:rsidR="00C461E7" w:rsidRDefault="00652A07">
      <w:r>
        <w:rPr>
          <w:noProof/>
        </w:rPr>
        <w:lastRenderedPageBreak/>
        <w:drawing>
          <wp:inline distT="0" distB="0" distL="0" distR="0" wp14:anchorId="630DCD61" wp14:editId="405BDE25">
            <wp:extent cx="3182500" cy="1701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86329" cy="170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A07" w:rsidRDefault="00652A07">
      <w:r>
        <w:t>Contact bị out ra ngoài, our team bị xuống hàng</w:t>
      </w:r>
    </w:p>
    <w:p w:rsidR="00652A07" w:rsidRDefault="004F3141">
      <w:r>
        <w:rPr>
          <w:noProof/>
        </w:rPr>
        <w:drawing>
          <wp:inline distT="0" distB="0" distL="0" distR="0" wp14:anchorId="6DFE065E" wp14:editId="6A74DD04">
            <wp:extent cx="4959350" cy="206056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4406" cy="206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EFE" w:rsidRDefault="00243878">
      <w:r>
        <w:t>Tiết đến là cover</w:t>
      </w:r>
    </w:p>
    <w:p w:rsidR="00243878" w:rsidRDefault="005A6C83">
      <w:r>
        <w:rPr>
          <w:noProof/>
        </w:rPr>
        <w:drawing>
          <wp:inline distT="0" distB="0" distL="0" distR="0" wp14:anchorId="59E3D497" wp14:editId="49C42F65">
            <wp:extent cx="5943600" cy="28263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C83" w:rsidRDefault="004845F0">
      <w:r>
        <w:rPr>
          <w:noProof/>
        </w:rPr>
        <w:lastRenderedPageBreak/>
        <w:drawing>
          <wp:inline distT="0" distB="0" distL="0" distR="0" wp14:anchorId="35BF58B1" wp14:editId="59B7B93B">
            <wp:extent cx="5943600" cy="13195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5F0" w:rsidRDefault="004845F0">
      <w:r>
        <w:t>Dùng vh để responsive</w:t>
      </w:r>
    </w:p>
    <w:p w:rsidR="004845F0" w:rsidRDefault="006A1C22">
      <w:r>
        <w:rPr>
          <w:noProof/>
        </w:rPr>
        <w:drawing>
          <wp:inline distT="0" distB="0" distL="0" distR="0" wp14:anchorId="6A430956" wp14:editId="62411912">
            <wp:extent cx="5943600" cy="37477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C22" w:rsidRDefault="00DF113A">
      <w:r>
        <w:rPr>
          <w:noProof/>
        </w:rPr>
        <w:drawing>
          <wp:inline distT="0" distB="0" distL="0" distR="0" wp14:anchorId="0E0B3614" wp14:editId="466153FD">
            <wp:extent cx="4356100" cy="1957453"/>
            <wp:effectExtent l="0" t="0" r="635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9063" cy="196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13A" w:rsidRDefault="00CE0606">
      <w:r>
        <w:rPr>
          <w:noProof/>
        </w:rPr>
        <w:lastRenderedPageBreak/>
        <w:drawing>
          <wp:inline distT="0" distB="0" distL="0" distR="0" wp14:anchorId="40418B32" wp14:editId="660E5493">
            <wp:extent cx="5943600" cy="20377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141" w:rsidRDefault="00CE0606">
      <w:r>
        <w:t>Minmax(350px,1fr)</w:t>
      </w:r>
    </w:p>
    <w:p w:rsidR="00CE0606" w:rsidRDefault="00D87C90">
      <w:r>
        <w:rPr>
          <w:noProof/>
        </w:rPr>
        <w:drawing>
          <wp:inline distT="0" distB="0" distL="0" distR="0" wp14:anchorId="756C546C" wp14:editId="7AA78CFD">
            <wp:extent cx="5943600" cy="27178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C08" w:rsidRDefault="004A7C08">
      <w:r>
        <w:t>Vấn đề:</w:t>
      </w:r>
    </w:p>
    <w:p w:rsidR="004A7C08" w:rsidRDefault="004A7C08">
      <w:r>
        <w:t>Img sẽ 100% chiếm cái box</w:t>
      </w:r>
    </w:p>
    <w:p w:rsidR="004A7C08" w:rsidRDefault="004A7C08">
      <w:r>
        <w:t>Nhưng có thêm padding -&gt; img sẽ nhỏ lại trừa chổ cho padding và margin ( nếu có border-box thì ko có margin)</w:t>
      </w:r>
    </w:p>
    <w:p w:rsidR="004A7C08" w:rsidRDefault="008946E4">
      <w:r>
        <w:rPr>
          <w:noProof/>
        </w:rPr>
        <w:lastRenderedPageBreak/>
        <w:drawing>
          <wp:inline distT="0" distB="0" distL="0" distR="0" wp14:anchorId="43CC0CB0" wp14:editId="56C59FA8">
            <wp:extent cx="5943600" cy="20561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6E4" w:rsidRDefault="00F81826">
      <w:r>
        <w:t>Grid hay ở chổ nữa là chổ autofill và minmax, đỡ phải dùng thêm @media như flexbox</w:t>
      </w:r>
    </w:p>
    <w:p w:rsidR="00F81826" w:rsidRDefault="007949B6">
      <w:r>
        <w:rPr>
          <w:noProof/>
        </w:rPr>
        <w:drawing>
          <wp:inline distT="0" distB="0" distL="0" distR="0" wp14:anchorId="2C145DB4" wp14:editId="66A9F719">
            <wp:extent cx="5943600" cy="6286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B6" w:rsidRDefault="00DD1ACB">
      <w:r>
        <w:rPr>
          <w:noProof/>
        </w:rPr>
        <w:drawing>
          <wp:inline distT="0" distB="0" distL="0" distR="0" wp14:anchorId="19DF5950" wp14:editId="0325BB5A">
            <wp:extent cx="2279034" cy="781050"/>
            <wp:effectExtent l="0" t="0" r="698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83309" cy="7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ACB" w:rsidRDefault="00DD1ACB">
      <w:r>
        <w:rPr>
          <w:noProof/>
        </w:rPr>
        <w:drawing>
          <wp:inline distT="0" distB="0" distL="0" distR="0" wp14:anchorId="7E759C4A" wp14:editId="26C492F4">
            <wp:extent cx="5943600" cy="142557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F56" w:rsidRDefault="007F38AD">
      <w:r>
        <w:rPr>
          <w:noProof/>
        </w:rPr>
        <w:drawing>
          <wp:inline distT="0" distB="0" distL="0" distR="0" wp14:anchorId="4B8E44D6" wp14:editId="5FB5E789">
            <wp:extent cx="5943600" cy="14452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AD" w:rsidRDefault="007F38AD">
      <w:r>
        <w:t>Sticky nav</w:t>
      </w:r>
    </w:p>
    <w:p w:rsidR="007F38AD" w:rsidRDefault="007F38AD">
      <w:bookmarkStart w:id="0" w:name="_GoBack"/>
      <w:bookmarkEnd w:id="0"/>
    </w:p>
    <w:p w:rsidR="004A7C08" w:rsidRDefault="004A7C08"/>
    <w:p w:rsidR="00095EDE" w:rsidRDefault="00095EDE"/>
    <w:p w:rsidR="001C2750" w:rsidRDefault="001C2750"/>
    <w:p w:rsidR="007D6040" w:rsidRDefault="007D6040"/>
    <w:sectPr w:rsidR="007D60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1E84"/>
    <w:rsid w:val="00042D42"/>
    <w:rsid w:val="000553C3"/>
    <w:rsid w:val="0005672E"/>
    <w:rsid w:val="00095EDE"/>
    <w:rsid w:val="000C0A2D"/>
    <w:rsid w:val="000C3B03"/>
    <w:rsid w:val="000F0685"/>
    <w:rsid w:val="001C2750"/>
    <w:rsid w:val="001D23D9"/>
    <w:rsid w:val="001E2E10"/>
    <w:rsid w:val="001E3795"/>
    <w:rsid w:val="00203A5D"/>
    <w:rsid w:val="0021433E"/>
    <w:rsid w:val="00243878"/>
    <w:rsid w:val="0026056F"/>
    <w:rsid w:val="00277EB2"/>
    <w:rsid w:val="002D2D04"/>
    <w:rsid w:val="00303C98"/>
    <w:rsid w:val="00304D89"/>
    <w:rsid w:val="0037417C"/>
    <w:rsid w:val="003D105E"/>
    <w:rsid w:val="00400936"/>
    <w:rsid w:val="00454F56"/>
    <w:rsid w:val="00480B7E"/>
    <w:rsid w:val="004845F0"/>
    <w:rsid w:val="004A7C08"/>
    <w:rsid w:val="004E16CE"/>
    <w:rsid w:val="004F0CF4"/>
    <w:rsid w:val="004F3141"/>
    <w:rsid w:val="00555603"/>
    <w:rsid w:val="005A6C83"/>
    <w:rsid w:val="005C32B8"/>
    <w:rsid w:val="00622285"/>
    <w:rsid w:val="00632092"/>
    <w:rsid w:val="00652A07"/>
    <w:rsid w:val="0067164C"/>
    <w:rsid w:val="006A1C22"/>
    <w:rsid w:val="006D4F60"/>
    <w:rsid w:val="00711AE7"/>
    <w:rsid w:val="00770B99"/>
    <w:rsid w:val="007949B6"/>
    <w:rsid w:val="007A308F"/>
    <w:rsid w:val="007A3173"/>
    <w:rsid w:val="007C403A"/>
    <w:rsid w:val="007D6040"/>
    <w:rsid w:val="007F38AD"/>
    <w:rsid w:val="007F784D"/>
    <w:rsid w:val="00835972"/>
    <w:rsid w:val="008946E4"/>
    <w:rsid w:val="008A5B18"/>
    <w:rsid w:val="008A6F5B"/>
    <w:rsid w:val="008C3B27"/>
    <w:rsid w:val="008D5F86"/>
    <w:rsid w:val="00926AB0"/>
    <w:rsid w:val="009C6A0E"/>
    <w:rsid w:val="00A15538"/>
    <w:rsid w:val="00A643D9"/>
    <w:rsid w:val="00A76DC2"/>
    <w:rsid w:val="00A8023B"/>
    <w:rsid w:val="00AF17D1"/>
    <w:rsid w:val="00AF2E7E"/>
    <w:rsid w:val="00AF43F6"/>
    <w:rsid w:val="00B13EE6"/>
    <w:rsid w:val="00B81468"/>
    <w:rsid w:val="00B953D0"/>
    <w:rsid w:val="00BD4CF0"/>
    <w:rsid w:val="00BF6FC4"/>
    <w:rsid w:val="00C32BF0"/>
    <w:rsid w:val="00C461E7"/>
    <w:rsid w:val="00C507C5"/>
    <w:rsid w:val="00C65F23"/>
    <w:rsid w:val="00C94B8C"/>
    <w:rsid w:val="00CE0606"/>
    <w:rsid w:val="00D855FB"/>
    <w:rsid w:val="00D87C90"/>
    <w:rsid w:val="00DC3608"/>
    <w:rsid w:val="00DD1ACB"/>
    <w:rsid w:val="00DF113A"/>
    <w:rsid w:val="00E95884"/>
    <w:rsid w:val="00EC3C56"/>
    <w:rsid w:val="00F232CA"/>
    <w:rsid w:val="00F61E84"/>
    <w:rsid w:val="00F81826"/>
    <w:rsid w:val="00FE3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AFE811-ADEF-4BBB-BD9A-DED732027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16</Pages>
  <Words>390</Words>
  <Characters>2229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103</cp:revision>
  <dcterms:created xsi:type="dcterms:W3CDTF">2020-02-17T04:09:00Z</dcterms:created>
  <dcterms:modified xsi:type="dcterms:W3CDTF">2020-02-17T07:26:00Z</dcterms:modified>
</cp:coreProperties>
</file>